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A7" w:rsidRPr="00E7756D" w:rsidRDefault="004F19A7" w:rsidP="00356159">
      <w:pPr>
        <w:spacing w:line="0" w:lineRule="atLeast"/>
        <w:jc w:val="center"/>
        <w:rPr>
          <w:rFonts w:ascii="Times New Roman" w:eastAsia="標楷體" w:hAnsi="Times New Roman"/>
          <w:b/>
          <w:bCs/>
          <w:kern w:val="0"/>
          <w:sz w:val="32"/>
        </w:rPr>
      </w:pPr>
    </w:p>
    <w:p w:rsidR="008E5132" w:rsidRPr="00E7756D" w:rsidRDefault="008E5132" w:rsidP="00356159">
      <w:pPr>
        <w:spacing w:line="0" w:lineRule="atLeast"/>
        <w:jc w:val="center"/>
        <w:rPr>
          <w:rFonts w:ascii="Times New Roman" w:eastAsia="標楷體" w:hAnsi="Times New Roman"/>
          <w:b/>
          <w:bCs/>
          <w:kern w:val="0"/>
          <w:sz w:val="32"/>
        </w:rPr>
      </w:pPr>
      <w:r w:rsidRPr="00E7756D">
        <w:rPr>
          <w:rFonts w:ascii="Times New Roman" w:eastAsia="標楷體" w:hAnsi="Times New Roman"/>
          <w:b/>
          <w:bCs/>
          <w:kern w:val="0"/>
          <w:sz w:val="32"/>
        </w:rPr>
        <w:t>11</w:t>
      </w:r>
      <w:r w:rsidR="007C6763" w:rsidRPr="00E7756D">
        <w:rPr>
          <w:rFonts w:ascii="Times New Roman" w:eastAsia="標楷體" w:hAnsi="Times New Roman"/>
          <w:b/>
          <w:bCs/>
          <w:kern w:val="0"/>
          <w:sz w:val="32"/>
        </w:rPr>
        <w:t>1</w:t>
      </w:r>
      <w:r w:rsidRPr="00E7756D">
        <w:rPr>
          <w:rFonts w:ascii="Times New Roman" w:eastAsia="標楷體" w:hAnsi="Times New Roman"/>
          <w:b/>
          <w:bCs/>
          <w:kern w:val="0"/>
          <w:sz w:val="32"/>
        </w:rPr>
        <w:t>年經濟部工業局</w:t>
      </w:r>
    </w:p>
    <w:p w:rsidR="00740630" w:rsidRPr="00E7756D" w:rsidRDefault="008E5132" w:rsidP="00356159">
      <w:pPr>
        <w:spacing w:line="0" w:lineRule="atLeast"/>
        <w:jc w:val="center"/>
        <w:rPr>
          <w:rFonts w:ascii="Times New Roman" w:eastAsia="標楷體" w:hAnsi="Times New Roman"/>
          <w:b/>
          <w:bCs/>
          <w:kern w:val="0"/>
          <w:sz w:val="32"/>
        </w:rPr>
      </w:pPr>
      <w:r w:rsidRPr="00E7756D">
        <w:rPr>
          <w:rFonts w:ascii="Times New Roman" w:eastAsia="標楷體" w:hAnsi="Times New Roman"/>
          <w:b/>
          <w:bCs/>
          <w:kern w:val="0"/>
          <w:sz w:val="32"/>
        </w:rPr>
        <w:t>公私</w:t>
      </w:r>
      <w:r w:rsidRPr="00E7756D">
        <w:rPr>
          <w:rFonts w:ascii="Times New Roman" w:eastAsia="標楷體" w:hAnsi="Times New Roman"/>
          <w:b/>
          <w:bCs/>
          <w:kern w:val="0"/>
          <w:sz w:val="32"/>
        </w:rPr>
        <w:t>(</w:t>
      </w:r>
      <w:r w:rsidRPr="00E7756D">
        <w:rPr>
          <w:rFonts w:ascii="Times New Roman" w:eastAsia="標楷體" w:hAnsi="Times New Roman"/>
          <w:b/>
          <w:bCs/>
          <w:kern w:val="0"/>
          <w:sz w:val="32"/>
        </w:rPr>
        <w:t>產學</w:t>
      </w:r>
      <w:r w:rsidRPr="00E7756D">
        <w:rPr>
          <w:rFonts w:ascii="Times New Roman" w:eastAsia="標楷體" w:hAnsi="Times New Roman"/>
          <w:b/>
          <w:bCs/>
          <w:kern w:val="0"/>
          <w:sz w:val="32"/>
        </w:rPr>
        <w:t>)</w:t>
      </w:r>
      <w:r w:rsidRPr="00E7756D">
        <w:rPr>
          <w:rFonts w:ascii="Times New Roman" w:eastAsia="標楷體" w:hAnsi="Times New Roman"/>
          <w:b/>
          <w:bCs/>
          <w:kern w:val="0"/>
          <w:sz w:val="32"/>
        </w:rPr>
        <w:t>共育國內外高階人才計畫</w:t>
      </w:r>
    </w:p>
    <w:p w:rsidR="00472341" w:rsidRPr="00E7756D" w:rsidRDefault="00356159" w:rsidP="0012208B">
      <w:pPr>
        <w:spacing w:line="0" w:lineRule="atLeast"/>
        <w:jc w:val="center"/>
        <w:rPr>
          <w:rFonts w:ascii="Times New Roman" w:eastAsia="標楷體" w:hAnsi="Times New Roman"/>
          <w:b/>
          <w:bCs/>
          <w:kern w:val="0"/>
          <w:sz w:val="32"/>
        </w:rPr>
      </w:pPr>
      <w:r w:rsidRPr="00E7756D">
        <w:rPr>
          <w:rFonts w:ascii="Times New Roman" w:eastAsia="標楷體" w:hAnsi="Times New Roman"/>
          <w:b/>
          <w:bCs/>
          <w:kern w:val="0"/>
          <w:sz w:val="32"/>
        </w:rPr>
        <w:t>表格</w:t>
      </w:r>
      <w:proofErr w:type="gramStart"/>
      <w:r w:rsidRPr="00E7756D">
        <w:rPr>
          <w:rFonts w:ascii="Times New Roman" w:eastAsia="標楷體" w:hAnsi="Times New Roman"/>
          <w:b/>
          <w:bCs/>
          <w:kern w:val="0"/>
          <w:sz w:val="32"/>
        </w:rPr>
        <w:t>一</w:t>
      </w:r>
      <w:proofErr w:type="gramEnd"/>
      <w:r w:rsidR="008E5132" w:rsidRPr="00E7756D">
        <w:rPr>
          <w:rFonts w:ascii="Times New Roman" w:eastAsia="標楷體" w:hAnsi="Times New Roman"/>
          <w:b/>
          <w:bCs/>
          <w:kern w:val="0"/>
          <w:sz w:val="32"/>
        </w:rPr>
        <w:t>：</w:t>
      </w:r>
      <w:r w:rsidR="008E6F71" w:rsidRPr="00E7756D">
        <w:rPr>
          <w:rFonts w:ascii="Times New Roman" w:eastAsia="標楷體" w:hAnsi="Times New Roman"/>
          <w:b/>
          <w:bCs/>
          <w:kern w:val="0"/>
          <w:sz w:val="32"/>
        </w:rPr>
        <w:t>企業需求單</w:t>
      </w:r>
    </w:p>
    <w:tbl>
      <w:tblPr>
        <w:tblW w:w="111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"/>
        <w:gridCol w:w="464"/>
        <w:gridCol w:w="1281"/>
        <w:gridCol w:w="1418"/>
        <w:gridCol w:w="298"/>
        <w:gridCol w:w="2223"/>
        <w:gridCol w:w="30"/>
        <w:gridCol w:w="1134"/>
        <w:gridCol w:w="1276"/>
        <w:gridCol w:w="992"/>
        <w:gridCol w:w="993"/>
      </w:tblGrid>
      <w:tr w:rsidR="004C52ED" w:rsidRPr="00E7756D" w:rsidTr="004C52ED">
        <w:trPr>
          <w:trHeight w:val="868"/>
          <w:jc w:val="center"/>
        </w:trPr>
        <w:tc>
          <w:tcPr>
            <w:tcW w:w="1075" w:type="dxa"/>
            <w:tcBorders>
              <w:right w:val="single" w:sz="8" w:space="0" w:color="auto"/>
            </w:tcBorders>
            <w:vAlign w:val="center"/>
          </w:tcPr>
          <w:p w:rsidR="004C52ED" w:rsidRPr="00E7756D" w:rsidRDefault="004C52ED" w:rsidP="00E34E3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推動模式</w:t>
            </w:r>
          </w:p>
        </w:tc>
        <w:tc>
          <w:tcPr>
            <w:tcW w:w="3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C52ED" w:rsidRDefault="004C52ED" w:rsidP="008F6785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□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企業客製化諮詢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 xml:space="preserve">        </w:t>
            </w:r>
          </w:p>
          <w:p w:rsidR="004C52ED" w:rsidRDefault="004C52ED" w:rsidP="004C52ED">
            <w:pPr>
              <w:widowControl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□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短期加值研習</w:t>
            </w:r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>(</w:t>
            </w:r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>客製化研習</w:t>
            </w:r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>)</w:t>
            </w:r>
          </w:p>
          <w:p w:rsidR="004C52ED" w:rsidRPr="00E7756D" w:rsidRDefault="004C52ED" w:rsidP="004C52ED">
            <w:pPr>
              <w:widowControl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□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短期加值研習</w:t>
            </w:r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>(</w:t>
            </w:r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>公開研習</w:t>
            </w:r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 xml:space="preserve">)  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C52ED" w:rsidRDefault="004C52ED" w:rsidP="004C52ED">
            <w:pPr>
              <w:widowControl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□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前瞻技術研討</w:t>
            </w:r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>(</w:t>
            </w:r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>實體活動</w:t>
            </w:r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>)</w:t>
            </w:r>
          </w:p>
          <w:p w:rsidR="004C52ED" w:rsidRDefault="004C52ED" w:rsidP="004C52ED">
            <w:pPr>
              <w:widowControl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□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前瞻技術研討</w:t>
            </w:r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>(</w:t>
            </w:r>
            <w:proofErr w:type="gramStart"/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>線上活動</w:t>
            </w:r>
            <w:proofErr w:type="gramEnd"/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>)</w:t>
            </w:r>
          </w:p>
          <w:p w:rsidR="004C52ED" w:rsidRDefault="004C52ED" w:rsidP="004C52ED">
            <w:pPr>
              <w:widowControl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□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前瞻技術研討</w:t>
            </w:r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>(</w:t>
            </w:r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>實體活動</w:t>
            </w:r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>+</w:t>
            </w:r>
            <w:proofErr w:type="gramStart"/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>線上活動</w:t>
            </w:r>
            <w:proofErr w:type="gramEnd"/>
            <w:r w:rsidRPr="00E7756D">
              <w:rPr>
                <w:rFonts w:ascii="Times New Roman" w:eastAsia="標楷體" w:hAnsi="Times New Roman"/>
                <w:b/>
                <w:sz w:val="20"/>
                <w:szCs w:val="24"/>
              </w:rPr>
              <w:t xml:space="preserve">) 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2ED" w:rsidRPr="00E7756D" w:rsidRDefault="004C52ED" w:rsidP="004C52ED">
            <w:pPr>
              <w:widowControl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潛力學程</w:t>
            </w:r>
          </w:p>
        </w:tc>
      </w:tr>
      <w:tr w:rsidR="008B22E8" w:rsidRPr="00E7756D" w:rsidTr="004C52ED">
        <w:trPr>
          <w:trHeight w:val="819"/>
          <w:jc w:val="center"/>
        </w:trPr>
        <w:tc>
          <w:tcPr>
            <w:tcW w:w="1075" w:type="dxa"/>
            <w:vAlign w:val="center"/>
          </w:tcPr>
          <w:p w:rsidR="008B22E8" w:rsidRPr="00E7756D" w:rsidRDefault="008B22E8" w:rsidP="00E34E3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執行期間</w:t>
            </w:r>
          </w:p>
        </w:tc>
        <w:tc>
          <w:tcPr>
            <w:tcW w:w="5714" w:type="dxa"/>
            <w:gridSpan w:val="6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B22E8" w:rsidRPr="00E7756D" w:rsidRDefault="008B22E8" w:rsidP="007C6763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 xml:space="preserve"> 11</w:t>
            </w:r>
            <w:r w:rsidR="007C6763" w:rsidRPr="00E7756D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 xml:space="preserve">年　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4C5CBF" w:rsidRPr="00E7756D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 xml:space="preserve">月　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4C5CBF" w:rsidRPr="00E7756D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日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至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7C6763" w:rsidRPr="00E7756D">
              <w:rPr>
                <w:rFonts w:ascii="Times New Roman" w:eastAsia="標楷體" w:hAnsi="Times New Roman"/>
                <w:b/>
                <w:szCs w:val="24"/>
              </w:rPr>
              <w:t xml:space="preserve"> 111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年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4C5CBF" w:rsidRPr="00E7756D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 xml:space="preserve">　月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 xml:space="preserve">　</w:t>
            </w:r>
            <w:r w:rsidR="004C5CBF" w:rsidRPr="00E7756D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B22E8" w:rsidRPr="00E7756D" w:rsidRDefault="008B22E8" w:rsidP="006E54C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總時數</w:t>
            </w:r>
          </w:p>
        </w:tc>
        <w:tc>
          <w:tcPr>
            <w:tcW w:w="1276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B22E8" w:rsidRPr="00E7756D" w:rsidRDefault="008B22E8" w:rsidP="005508BD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B22E8" w:rsidRPr="00E7756D" w:rsidRDefault="008B22E8" w:rsidP="008B22E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預計</w:t>
            </w:r>
          </w:p>
          <w:p w:rsidR="008B22E8" w:rsidRPr="00E7756D" w:rsidRDefault="008B22E8" w:rsidP="008B22E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人數</w:t>
            </w:r>
          </w:p>
        </w:tc>
        <w:tc>
          <w:tcPr>
            <w:tcW w:w="993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B22E8" w:rsidRPr="00E7756D" w:rsidRDefault="008B22E8" w:rsidP="005508BD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4C5CBF" w:rsidRPr="00E7756D" w:rsidTr="004C5CBF">
        <w:trPr>
          <w:trHeight w:val="819"/>
          <w:jc w:val="center"/>
        </w:trPr>
        <w:tc>
          <w:tcPr>
            <w:tcW w:w="1075" w:type="dxa"/>
            <w:vAlign w:val="center"/>
          </w:tcPr>
          <w:p w:rsidR="004C5CBF" w:rsidRPr="00E7756D" w:rsidRDefault="004C5CBF" w:rsidP="004C5CBF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參加對象</w:t>
            </w:r>
          </w:p>
        </w:tc>
        <w:tc>
          <w:tcPr>
            <w:tcW w:w="10109" w:type="dxa"/>
            <w:gridSpan w:val="10"/>
            <w:vAlign w:val="center"/>
          </w:tcPr>
          <w:p w:rsidR="004C5CBF" w:rsidRPr="00E7756D" w:rsidRDefault="004C5CBF" w:rsidP="00DB7E64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5508BD" w:rsidRPr="00E7756D" w:rsidTr="004C5CBF">
        <w:trPr>
          <w:trHeight w:val="973"/>
          <w:jc w:val="center"/>
        </w:trPr>
        <w:tc>
          <w:tcPr>
            <w:tcW w:w="1075" w:type="dxa"/>
            <w:vAlign w:val="center"/>
          </w:tcPr>
          <w:p w:rsidR="005508BD" w:rsidRPr="00E7756D" w:rsidRDefault="008E6F71" w:rsidP="00E34E3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需求</w:t>
            </w:r>
            <w:r w:rsidR="00E375C1" w:rsidRPr="00E7756D">
              <w:rPr>
                <w:rFonts w:ascii="Times New Roman" w:eastAsia="標楷體" w:hAnsi="Times New Roman"/>
                <w:b/>
                <w:szCs w:val="24"/>
              </w:rPr>
              <w:t>單位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企業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10109" w:type="dxa"/>
            <w:gridSpan w:val="10"/>
            <w:vAlign w:val="center"/>
          </w:tcPr>
          <w:p w:rsidR="005508BD" w:rsidRPr="00E7756D" w:rsidRDefault="005508BD" w:rsidP="00B56D99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5508BD" w:rsidRPr="00E7756D" w:rsidTr="004C5CBF">
        <w:trPr>
          <w:trHeight w:val="843"/>
          <w:jc w:val="center"/>
        </w:trPr>
        <w:tc>
          <w:tcPr>
            <w:tcW w:w="1075" w:type="dxa"/>
            <w:vAlign w:val="center"/>
          </w:tcPr>
          <w:p w:rsidR="005508BD" w:rsidRPr="00E7756D" w:rsidRDefault="002F1FB1" w:rsidP="00E34E3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執行單位</w:t>
            </w:r>
          </w:p>
        </w:tc>
        <w:tc>
          <w:tcPr>
            <w:tcW w:w="10109" w:type="dxa"/>
            <w:gridSpan w:val="10"/>
            <w:tcBorders>
              <w:bottom w:val="single" w:sz="8" w:space="0" w:color="auto"/>
            </w:tcBorders>
            <w:vAlign w:val="center"/>
          </w:tcPr>
          <w:p w:rsidR="005508BD" w:rsidRPr="00E7756D" w:rsidRDefault="005508BD" w:rsidP="00C95A3C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26AD3" w:rsidRPr="00E7756D" w:rsidTr="004C5CBF">
        <w:trPr>
          <w:trHeight w:val="498"/>
          <w:jc w:val="center"/>
        </w:trPr>
        <w:tc>
          <w:tcPr>
            <w:tcW w:w="11184" w:type="dxa"/>
            <w:gridSpan w:val="11"/>
            <w:shd w:val="clear" w:color="auto" w:fill="D9D9D9" w:themeFill="background1" w:themeFillShade="D9"/>
            <w:vAlign w:val="center"/>
          </w:tcPr>
          <w:p w:rsidR="00B26AD3" w:rsidRPr="00E7756D" w:rsidRDefault="00B26AD3" w:rsidP="00B26AD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專家資料</w:t>
            </w:r>
          </w:p>
        </w:tc>
      </w:tr>
      <w:tr w:rsidR="005435BD" w:rsidRPr="00E7756D" w:rsidTr="004C52ED">
        <w:trPr>
          <w:trHeight w:val="398"/>
          <w:jc w:val="center"/>
        </w:trPr>
        <w:tc>
          <w:tcPr>
            <w:tcW w:w="1075" w:type="dxa"/>
            <w:vMerge w:val="restart"/>
            <w:vAlign w:val="center"/>
          </w:tcPr>
          <w:p w:rsidR="005435BD" w:rsidRPr="00E7756D" w:rsidRDefault="005435BD" w:rsidP="008F678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專家</w:t>
            </w:r>
          </w:p>
          <w:p w:rsidR="005435BD" w:rsidRPr="00E7756D" w:rsidRDefault="005435BD" w:rsidP="008F678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顧問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="001C0949" w:rsidRPr="00E7756D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講師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1745" w:type="dxa"/>
            <w:gridSpan w:val="2"/>
            <w:shd w:val="clear" w:color="auto" w:fill="F2F2F2" w:themeFill="background1" w:themeFillShade="F2"/>
            <w:vAlign w:val="center"/>
          </w:tcPr>
          <w:p w:rsidR="005435BD" w:rsidRPr="00E7756D" w:rsidRDefault="005435BD" w:rsidP="00B26AD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5103" w:type="dxa"/>
            <w:gridSpan w:val="5"/>
            <w:shd w:val="clear" w:color="auto" w:fill="F2F2F2" w:themeFill="background1" w:themeFillShade="F2"/>
            <w:vAlign w:val="center"/>
          </w:tcPr>
          <w:p w:rsidR="005435BD" w:rsidRPr="00E7756D" w:rsidRDefault="00154288" w:rsidP="00B26AD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學經歷</w:t>
            </w:r>
          </w:p>
        </w:tc>
        <w:tc>
          <w:tcPr>
            <w:tcW w:w="3261" w:type="dxa"/>
            <w:gridSpan w:val="3"/>
            <w:shd w:val="clear" w:color="auto" w:fill="F2F2F2" w:themeFill="background1" w:themeFillShade="F2"/>
            <w:vAlign w:val="center"/>
          </w:tcPr>
          <w:p w:rsidR="005435BD" w:rsidRPr="00E7756D" w:rsidRDefault="005435BD" w:rsidP="00B26AD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專長</w:t>
            </w:r>
          </w:p>
        </w:tc>
      </w:tr>
      <w:tr w:rsidR="005435BD" w:rsidRPr="00E7756D" w:rsidTr="004C52ED">
        <w:trPr>
          <w:trHeight w:val="696"/>
          <w:jc w:val="center"/>
        </w:trPr>
        <w:tc>
          <w:tcPr>
            <w:tcW w:w="1075" w:type="dxa"/>
            <w:vMerge/>
            <w:vAlign w:val="center"/>
          </w:tcPr>
          <w:p w:rsidR="005435BD" w:rsidRPr="00E7756D" w:rsidRDefault="005435BD" w:rsidP="008F678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5435BD" w:rsidRPr="00E7756D" w:rsidRDefault="005435BD" w:rsidP="00B26AD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5435BD" w:rsidRPr="00E7756D" w:rsidRDefault="005435BD" w:rsidP="004F19A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5435BD" w:rsidRPr="00E7756D" w:rsidRDefault="005435BD" w:rsidP="004F19A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5435BD" w:rsidRPr="00E7756D" w:rsidTr="004C52ED">
        <w:trPr>
          <w:trHeight w:val="833"/>
          <w:jc w:val="center"/>
        </w:trPr>
        <w:tc>
          <w:tcPr>
            <w:tcW w:w="1075" w:type="dxa"/>
            <w:vMerge/>
            <w:vAlign w:val="center"/>
          </w:tcPr>
          <w:p w:rsidR="005435BD" w:rsidRPr="00E7756D" w:rsidRDefault="005435BD" w:rsidP="008F678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5435BD" w:rsidRPr="00E7756D" w:rsidRDefault="005435BD" w:rsidP="00B26AD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5435BD" w:rsidRPr="00E7756D" w:rsidRDefault="005435BD" w:rsidP="004F19A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5435BD" w:rsidRPr="00E7756D" w:rsidRDefault="005435BD" w:rsidP="004F19A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5435BD" w:rsidRPr="00E7756D" w:rsidTr="004C52ED">
        <w:trPr>
          <w:trHeight w:val="817"/>
          <w:jc w:val="center"/>
        </w:trPr>
        <w:tc>
          <w:tcPr>
            <w:tcW w:w="1075" w:type="dxa"/>
            <w:vMerge/>
            <w:vAlign w:val="center"/>
          </w:tcPr>
          <w:p w:rsidR="005435BD" w:rsidRPr="00E7756D" w:rsidRDefault="005435BD" w:rsidP="008F678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5435BD" w:rsidRPr="00E7756D" w:rsidRDefault="005435BD" w:rsidP="00B26AD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5435BD" w:rsidRPr="00E7756D" w:rsidRDefault="005435BD" w:rsidP="004F19A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5435BD" w:rsidRPr="00E7756D" w:rsidRDefault="005435BD" w:rsidP="004F19A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5435BD" w:rsidRPr="00E7756D" w:rsidTr="004C52ED">
        <w:trPr>
          <w:trHeight w:val="843"/>
          <w:jc w:val="center"/>
        </w:trPr>
        <w:tc>
          <w:tcPr>
            <w:tcW w:w="1075" w:type="dxa"/>
            <w:vMerge/>
            <w:vAlign w:val="center"/>
          </w:tcPr>
          <w:p w:rsidR="005435BD" w:rsidRPr="00E7756D" w:rsidRDefault="005435BD" w:rsidP="008F678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5435BD" w:rsidRPr="00E7756D" w:rsidRDefault="005435BD" w:rsidP="00B26AD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5435BD" w:rsidRPr="00E7756D" w:rsidRDefault="005435BD" w:rsidP="004F19A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5435BD" w:rsidRPr="00E7756D" w:rsidRDefault="005435BD" w:rsidP="004F19A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5435BD" w:rsidRPr="00E7756D" w:rsidTr="004C52ED">
        <w:trPr>
          <w:trHeight w:val="827"/>
          <w:jc w:val="center"/>
        </w:trPr>
        <w:tc>
          <w:tcPr>
            <w:tcW w:w="1075" w:type="dxa"/>
            <w:vMerge/>
            <w:vAlign w:val="center"/>
          </w:tcPr>
          <w:p w:rsidR="005435BD" w:rsidRPr="00E7756D" w:rsidRDefault="005435BD" w:rsidP="008F678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5435BD" w:rsidRPr="00E7756D" w:rsidRDefault="005435BD" w:rsidP="00B26AD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5435BD" w:rsidRPr="00E7756D" w:rsidRDefault="005435BD" w:rsidP="004F19A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5435BD" w:rsidRPr="00E7756D" w:rsidRDefault="005435BD" w:rsidP="004F19A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D266B" w:rsidRPr="00E7756D" w:rsidTr="004C5CBF">
        <w:trPr>
          <w:trHeight w:val="466"/>
          <w:jc w:val="center"/>
        </w:trPr>
        <w:tc>
          <w:tcPr>
            <w:tcW w:w="11184" w:type="dxa"/>
            <w:gridSpan w:val="11"/>
            <w:shd w:val="clear" w:color="auto" w:fill="F2F2F2" w:themeFill="background1" w:themeFillShade="F2"/>
            <w:vAlign w:val="center"/>
          </w:tcPr>
          <w:p w:rsidR="00AD266B" w:rsidRPr="00E7756D" w:rsidRDefault="008E6F71" w:rsidP="00B26A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技術</w:t>
            </w:r>
            <w:r w:rsidR="00AD266B" w:rsidRPr="00E7756D">
              <w:rPr>
                <w:rFonts w:ascii="Times New Roman" w:eastAsia="標楷體" w:hAnsi="Times New Roman"/>
                <w:b/>
                <w:szCs w:val="24"/>
              </w:rPr>
              <w:t>主題</w:t>
            </w:r>
          </w:p>
        </w:tc>
      </w:tr>
      <w:tr w:rsidR="00AD266B" w:rsidRPr="00E7756D" w:rsidTr="00F03C2B">
        <w:trPr>
          <w:trHeight w:val="821"/>
          <w:jc w:val="center"/>
        </w:trPr>
        <w:tc>
          <w:tcPr>
            <w:tcW w:w="11184" w:type="dxa"/>
            <w:gridSpan w:val="11"/>
          </w:tcPr>
          <w:p w:rsidR="008F6785" w:rsidRPr="00E7756D" w:rsidRDefault="008E6F71" w:rsidP="008F6785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b/>
                <w:color w:val="323E4F"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color w:val="323E4F"/>
                <w:szCs w:val="24"/>
              </w:rPr>
              <w:t>請描述本專案技術範疇與提案主題</w:t>
            </w:r>
          </w:p>
          <w:p w:rsidR="00AD266B" w:rsidRPr="00E7756D" w:rsidRDefault="00AD266B" w:rsidP="008F6785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D266B" w:rsidRPr="00E7756D" w:rsidTr="004C5CBF">
        <w:trPr>
          <w:trHeight w:val="510"/>
          <w:jc w:val="center"/>
        </w:trPr>
        <w:tc>
          <w:tcPr>
            <w:tcW w:w="11184" w:type="dxa"/>
            <w:gridSpan w:val="11"/>
            <w:shd w:val="clear" w:color="auto" w:fill="F2F2F2" w:themeFill="background1" w:themeFillShade="F2"/>
            <w:vAlign w:val="center"/>
          </w:tcPr>
          <w:p w:rsidR="00AD266B" w:rsidRPr="00E7756D" w:rsidRDefault="008E6F71" w:rsidP="00B26A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專案</w:t>
            </w:r>
            <w:r w:rsidR="00AD266B" w:rsidRPr="00E7756D">
              <w:rPr>
                <w:rFonts w:ascii="Times New Roman" w:eastAsia="標楷體" w:hAnsi="Times New Roman"/>
                <w:b/>
                <w:szCs w:val="24"/>
              </w:rPr>
              <w:t>問題與目標概述</w:t>
            </w:r>
          </w:p>
        </w:tc>
      </w:tr>
      <w:tr w:rsidR="00AD266B" w:rsidRPr="00E7756D" w:rsidTr="00F03C2B">
        <w:trPr>
          <w:trHeight w:val="1028"/>
          <w:jc w:val="center"/>
        </w:trPr>
        <w:tc>
          <w:tcPr>
            <w:tcW w:w="11184" w:type="dxa"/>
            <w:gridSpan w:val="11"/>
            <w:shd w:val="clear" w:color="auto" w:fill="auto"/>
          </w:tcPr>
          <w:p w:rsidR="00AE16AA" w:rsidRPr="00E7756D" w:rsidRDefault="00AE16AA" w:rsidP="004C5CBF">
            <w:pPr>
              <w:jc w:val="both"/>
              <w:rPr>
                <w:rFonts w:ascii="Times New Roman" w:eastAsia="標楷體" w:hAnsi="Times New Roman"/>
                <w:b/>
                <w:color w:val="323E4F"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color w:val="323E4F"/>
                <w:szCs w:val="24"/>
              </w:rPr>
              <w:t>例如：</w:t>
            </w:r>
            <w:r w:rsidRPr="00E7756D">
              <w:rPr>
                <w:rFonts w:ascii="Times New Roman" w:eastAsia="標楷體" w:hAnsi="Times New Roman"/>
                <w:b/>
                <w:color w:val="323E4F"/>
                <w:szCs w:val="24"/>
              </w:rPr>
              <w:tab/>
            </w:r>
          </w:p>
          <w:p w:rsidR="00AD266B" w:rsidRPr="00E7756D" w:rsidRDefault="00154288" w:rsidP="004C5CBF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color w:val="323E4F"/>
                <w:szCs w:val="24"/>
              </w:rPr>
              <w:t>專案問題</w:t>
            </w:r>
            <w:r w:rsidRPr="00E7756D">
              <w:rPr>
                <w:rFonts w:ascii="Times New Roman" w:eastAsia="標楷體" w:hAnsi="Times New Roman"/>
                <w:b/>
                <w:color w:val="323E4F"/>
                <w:szCs w:val="24"/>
              </w:rPr>
              <w:t xml:space="preserve"> </w:t>
            </w:r>
            <w:r w:rsidRPr="00E7756D">
              <w:rPr>
                <w:rFonts w:ascii="Times New Roman" w:eastAsia="標楷體" w:hAnsi="Times New Roman"/>
                <w:b/>
                <w:color w:val="323E4F"/>
                <w:sz w:val="22"/>
                <w:szCs w:val="24"/>
              </w:rPr>
              <w:t>(</w:t>
            </w:r>
            <w:r w:rsidR="00AE16AA" w:rsidRPr="00E7756D">
              <w:rPr>
                <w:rFonts w:ascii="Times New Roman" w:eastAsia="標楷體" w:hAnsi="Times New Roman"/>
                <w:b/>
                <w:color w:val="323E4F"/>
                <w:sz w:val="22"/>
                <w:szCs w:val="24"/>
              </w:rPr>
              <w:t>規格定義</w:t>
            </w:r>
            <w:r w:rsidRPr="00E7756D">
              <w:rPr>
                <w:rFonts w:ascii="Times New Roman" w:eastAsia="標楷體" w:hAnsi="Times New Roman"/>
                <w:b/>
                <w:color w:val="323E4F"/>
                <w:sz w:val="22"/>
                <w:szCs w:val="24"/>
              </w:rPr>
              <w:t>、</w:t>
            </w:r>
            <w:r w:rsidR="00AE16AA" w:rsidRPr="00E7756D">
              <w:rPr>
                <w:rFonts w:ascii="Times New Roman" w:eastAsia="標楷體" w:hAnsi="Times New Roman"/>
                <w:b/>
                <w:color w:val="323E4F"/>
                <w:sz w:val="22"/>
                <w:szCs w:val="24"/>
              </w:rPr>
              <w:t>製程選定</w:t>
            </w:r>
            <w:r w:rsidRPr="00E7756D">
              <w:rPr>
                <w:rFonts w:ascii="Times New Roman" w:eastAsia="標楷體" w:hAnsi="Times New Roman"/>
                <w:b/>
                <w:color w:val="323E4F"/>
                <w:sz w:val="22"/>
                <w:szCs w:val="24"/>
              </w:rPr>
              <w:t>、</w:t>
            </w:r>
            <w:r w:rsidR="00AE16AA" w:rsidRPr="00E7756D">
              <w:rPr>
                <w:rFonts w:ascii="Times New Roman" w:eastAsia="標楷體" w:hAnsi="Times New Roman"/>
                <w:b/>
                <w:color w:val="323E4F"/>
                <w:sz w:val="22"/>
                <w:szCs w:val="24"/>
              </w:rPr>
              <w:t>架構選擇</w:t>
            </w:r>
            <w:r w:rsidRPr="00E7756D">
              <w:rPr>
                <w:rFonts w:ascii="Times New Roman" w:eastAsia="標楷體" w:hAnsi="Times New Roman"/>
                <w:b/>
                <w:color w:val="323E4F"/>
                <w:sz w:val="22"/>
                <w:szCs w:val="24"/>
              </w:rPr>
              <w:t>、</w:t>
            </w:r>
            <w:r w:rsidR="00AE16AA" w:rsidRPr="00E7756D">
              <w:rPr>
                <w:rFonts w:ascii="Times New Roman" w:eastAsia="標楷體" w:hAnsi="Times New Roman"/>
                <w:b/>
                <w:color w:val="323E4F"/>
                <w:sz w:val="22"/>
                <w:szCs w:val="24"/>
              </w:rPr>
              <w:t>電路設計</w:t>
            </w:r>
            <w:r w:rsidRPr="00E7756D">
              <w:rPr>
                <w:rFonts w:ascii="Times New Roman" w:eastAsia="標楷體" w:hAnsi="Times New Roman"/>
                <w:b/>
                <w:color w:val="323E4F"/>
                <w:sz w:val="22"/>
                <w:szCs w:val="24"/>
              </w:rPr>
              <w:t>、</w:t>
            </w:r>
            <w:r w:rsidR="00AE16AA" w:rsidRPr="00E7756D">
              <w:rPr>
                <w:rFonts w:ascii="Times New Roman" w:eastAsia="標楷體" w:hAnsi="Times New Roman"/>
                <w:b/>
                <w:color w:val="323E4F"/>
                <w:sz w:val="22"/>
                <w:szCs w:val="24"/>
              </w:rPr>
              <w:t>設備升級</w:t>
            </w:r>
            <w:r w:rsidR="00AE16AA" w:rsidRPr="00E7756D">
              <w:rPr>
                <w:rFonts w:ascii="Times New Roman" w:eastAsia="標楷體" w:hAnsi="Times New Roman"/>
                <w:b/>
                <w:color w:val="323E4F"/>
                <w:sz w:val="22"/>
                <w:szCs w:val="24"/>
              </w:rPr>
              <w:t>…</w:t>
            </w:r>
            <w:r w:rsidRPr="00E7756D">
              <w:rPr>
                <w:rFonts w:ascii="Times New Roman" w:eastAsia="標楷體" w:hAnsi="Times New Roman"/>
                <w:b/>
                <w:color w:val="323E4F"/>
                <w:sz w:val="22"/>
                <w:szCs w:val="24"/>
              </w:rPr>
              <w:t>)</w:t>
            </w:r>
          </w:p>
          <w:p w:rsidR="00E17CAA" w:rsidRPr="00E7756D" w:rsidRDefault="00E17CAA" w:rsidP="004C5CBF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color w:val="323E4F"/>
                <w:szCs w:val="24"/>
              </w:rPr>
              <w:t>專案目標</w:t>
            </w:r>
          </w:p>
          <w:p w:rsidR="00154288" w:rsidRPr="00E7756D" w:rsidRDefault="00154288" w:rsidP="004C5CBF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color w:val="323E4F"/>
                <w:szCs w:val="24"/>
              </w:rPr>
              <w:t>專案概要</w:t>
            </w:r>
          </w:p>
        </w:tc>
      </w:tr>
      <w:tr w:rsidR="00AD266B" w:rsidRPr="00E7756D" w:rsidTr="004C5CBF">
        <w:trPr>
          <w:trHeight w:val="510"/>
          <w:jc w:val="center"/>
        </w:trPr>
        <w:tc>
          <w:tcPr>
            <w:tcW w:w="11184" w:type="dxa"/>
            <w:gridSpan w:val="11"/>
            <w:shd w:val="clear" w:color="auto" w:fill="F2F2F2" w:themeFill="background1" w:themeFillShade="F2"/>
            <w:vAlign w:val="center"/>
          </w:tcPr>
          <w:p w:rsidR="00AD266B" w:rsidRPr="00E7756D" w:rsidRDefault="00AD266B" w:rsidP="002F1FB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lastRenderedPageBreak/>
              <w:t>專家諮詢內容</w:t>
            </w:r>
            <w:r w:rsidR="008E6F71" w:rsidRPr="00E7756D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="00813B41" w:rsidRPr="00E7756D">
              <w:rPr>
                <w:rFonts w:ascii="Times New Roman" w:eastAsia="標楷體" w:hAnsi="Times New Roman"/>
                <w:b/>
                <w:szCs w:val="24"/>
              </w:rPr>
              <w:t>研討主題規劃</w:t>
            </w:r>
          </w:p>
        </w:tc>
      </w:tr>
      <w:tr w:rsidR="00072D9E" w:rsidRPr="00E7756D" w:rsidTr="004C5CBF">
        <w:trPr>
          <w:trHeight w:hRule="exact" w:val="2364"/>
          <w:jc w:val="center"/>
        </w:trPr>
        <w:tc>
          <w:tcPr>
            <w:tcW w:w="11184" w:type="dxa"/>
            <w:gridSpan w:val="11"/>
          </w:tcPr>
          <w:p w:rsidR="00072D9E" w:rsidRPr="00E7756D" w:rsidRDefault="00072D9E" w:rsidP="00072D9E">
            <w:pPr>
              <w:pStyle w:val="ae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eastAsia="標楷體"/>
                <w:b/>
                <w:szCs w:val="24"/>
              </w:rPr>
            </w:pPr>
            <w:r w:rsidRPr="00E7756D">
              <w:rPr>
                <w:rFonts w:eastAsia="標楷體"/>
                <w:b/>
                <w:color w:val="323E4F"/>
                <w:szCs w:val="24"/>
              </w:rPr>
              <w:t>專家諮詢內容</w:t>
            </w:r>
            <w:r w:rsidRPr="00E7756D">
              <w:rPr>
                <w:rFonts w:eastAsia="標楷體"/>
                <w:b/>
                <w:color w:val="323E4F"/>
                <w:szCs w:val="24"/>
              </w:rPr>
              <w:t>:</w:t>
            </w:r>
          </w:p>
        </w:tc>
      </w:tr>
      <w:tr w:rsidR="00072D9E" w:rsidRPr="00E7756D" w:rsidTr="004C5CBF">
        <w:trPr>
          <w:trHeight w:hRule="exact" w:val="4397"/>
          <w:jc w:val="center"/>
        </w:trPr>
        <w:tc>
          <w:tcPr>
            <w:tcW w:w="11184" w:type="dxa"/>
            <w:gridSpan w:val="11"/>
          </w:tcPr>
          <w:tbl>
            <w:tblPr>
              <w:tblStyle w:val="ad"/>
              <w:tblpPr w:leftFromText="180" w:rightFromText="180" w:vertAnchor="text" w:horzAnchor="margin" w:tblpY="388"/>
              <w:tblOverlap w:val="never"/>
              <w:tblW w:w="1119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6237"/>
              <w:gridCol w:w="992"/>
              <w:gridCol w:w="1560"/>
            </w:tblGrid>
            <w:tr w:rsidR="00072D9E" w:rsidRPr="00E7756D" w:rsidTr="00F00961">
              <w:trPr>
                <w:trHeight w:val="627"/>
              </w:trPr>
              <w:tc>
                <w:tcPr>
                  <w:tcW w:w="2405" w:type="dxa"/>
                  <w:shd w:val="clear" w:color="auto" w:fill="F2F2F2" w:themeFill="background1" w:themeFillShade="F2"/>
                  <w:vAlign w:val="center"/>
                </w:tcPr>
                <w:p w:rsidR="00072D9E" w:rsidRPr="00E7756D" w:rsidRDefault="00E175A9" w:rsidP="00F00961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7756D">
                    <w:rPr>
                      <w:rFonts w:ascii="Times New Roman" w:eastAsia="標楷體" w:hAnsi="Times New Roman"/>
                      <w:b/>
                      <w:szCs w:val="24"/>
                    </w:rPr>
                    <w:t>主題</w:t>
                  </w:r>
                </w:p>
              </w:tc>
              <w:tc>
                <w:tcPr>
                  <w:tcW w:w="6237" w:type="dxa"/>
                  <w:shd w:val="clear" w:color="auto" w:fill="F2F2F2" w:themeFill="background1" w:themeFillShade="F2"/>
                  <w:vAlign w:val="center"/>
                </w:tcPr>
                <w:p w:rsidR="00072D9E" w:rsidRPr="00E7756D" w:rsidRDefault="00072D9E" w:rsidP="00F00961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7756D">
                    <w:rPr>
                      <w:rFonts w:ascii="Times New Roman" w:eastAsia="標楷體" w:hAnsi="Times New Roman"/>
                      <w:b/>
                      <w:szCs w:val="24"/>
                    </w:rPr>
                    <w:t>內容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:rsidR="00072D9E" w:rsidRPr="00E7756D" w:rsidRDefault="00072D9E" w:rsidP="00F00961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7756D">
                    <w:rPr>
                      <w:rFonts w:ascii="Times New Roman" w:eastAsia="標楷體" w:hAnsi="Times New Roman"/>
                      <w:b/>
                      <w:szCs w:val="24"/>
                    </w:rPr>
                    <w:t>時數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:rsidR="00072D9E" w:rsidRPr="00E7756D" w:rsidRDefault="00072D9E" w:rsidP="00F00961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E7756D">
                    <w:rPr>
                      <w:rFonts w:ascii="Times New Roman" w:eastAsia="標楷體" w:hAnsi="Times New Roman"/>
                      <w:b/>
                      <w:szCs w:val="24"/>
                    </w:rPr>
                    <w:t>師資</w:t>
                  </w:r>
                </w:p>
              </w:tc>
            </w:tr>
            <w:tr w:rsidR="00072D9E" w:rsidRPr="00E7756D" w:rsidTr="00F00961">
              <w:trPr>
                <w:trHeight w:val="627"/>
              </w:trPr>
              <w:tc>
                <w:tcPr>
                  <w:tcW w:w="2405" w:type="dxa"/>
                </w:tcPr>
                <w:p w:rsidR="00072D9E" w:rsidRPr="00E7756D" w:rsidRDefault="00072D9E" w:rsidP="00F03C2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6237" w:type="dxa"/>
                </w:tcPr>
                <w:p w:rsidR="00072D9E" w:rsidRPr="00E7756D" w:rsidRDefault="00072D9E" w:rsidP="00F00961">
                  <w:pPr>
                    <w:snapToGrid w:val="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72D9E" w:rsidRPr="00E7756D" w:rsidRDefault="00072D9E" w:rsidP="00F03C2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072D9E" w:rsidRPr="00E7756D" w:rsidRDefault="00072D9E" w:rsidP="00F03C2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</w:tr>
            <w:tr w:rsidR="00072D9E" w:rsidRPr="00E7756D" w:rsidTr="00F00961">
              <w:trPr>
                <w:trHeight w:val="627"/>
              </w:trPr>
              <w:tc>
                <w:tcPr>
                  <w:tcW w:w="2405" w:type="dxa"/>
                </w:tcPr>
                <w:p w:rsidR="00072D9E" w:rsidRPr="00E7756D" w:rsidRDefault="00072D9E" w:rsidP="00F03C2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6237" w:type="dxa"/>
                </w:tcPr>
                <w:p w:rsidR="00072D9E" w:rsidRPr="00E7756D" w:rsidRDefault="00072D9E" w:rsidP="00F00961">
                  <w:pPr>
                    <w:snapToGrid w:val="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72D9E" w:rsidRPr="00E7756D" w:rsidRDefault="00072D9E" w:rsidP="00F03C2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072D9E" w:rsidRPr="00E7756D" w:rsidRDefault="00072D9E" w:rsidP="00F03C2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</w:tr>
            <w:tr w:rsidR="00072D9E" w:rsidRPr="00E7756D" w:rsidTr="00F00961">
              <w:trPr>
                <w:trHeight w:val="627"/>
              </w:trPr>
              <w:tc>
                <w:tcPr>
                  <w:tcW w:w="2405" w:type="dxa"/>
                </w:tcPr>
                <w:p w:rsidR="00072D9E" w:rsidRPr="00E7756D" w:rsidRDefault="00072D9E" w:rsidP="00F03C2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6237" w:type="dxa"/>
                </w:tcPr>
                <w:p w:rsidR="00072D9E" w:rsidRPr="00E7756D" w:rsidRDefault="00072D9E" w:rsidP="00F00961">
                  <w:pPr>
                    <w:snapToGrid w:val="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72D9E" w:rsidRPr="00E7756D" w:rsidRDefault="00072D9E" w:rsidP="00F03C2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072D9E" w:rsidRPr="00E7756D" w:rsidRDefault="00072D9E" w:rsidP="00F03C2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</w:tr>
            <w:tr w:rsidR="00072D9E" w:rsidRPr="00E7756D" w:rsidTr="00F00961">
              <w:trPr>
                <w:trHeight w:val="627"/>
              </w:trPr>
              <w:tc>
                <w:tcPr>
                  <w:tcW w:w="2405" w:type="dxa"/>
                  <w:tcBorders>
                    <w:bottom w:val="single" w:sz="8" w:space="0" w:color="auto"/>
                  </w:tcBorders>
                </w:tcPr>
                <w:p w:rsidR="00072D9E" w:rsidRPr="00E7756D" w:rsidRDefault="00072D9E" w:rsidP="00F03C2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6237" w:type="dxa"/>
                  <w:tcBorders>
                    <w:bottom w:val="single" w:sz="8" w:space="0" w:color="auto"/>
                  </w:tcBorders>
                </w:tcPr>
                <w:p w:rsidR="00072D9E" w:rsidRPr="00E7756D" w:rsidRDefault="00072D9E" w:rsidP="00F00961">
                  <w:pPr>
                    <w:snapToGrid w:val="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:rsidR="00072D9E" w:rsidRPr="00E7756D" w:rsidRDefault="00072D9E" w:rsidP="00F03C2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8" w:space="0" w:color="auto"/>
                  </w:tcBorders>
                </w:tcPr>
                <w:p w:rsidR="00072D9E" w:rsidRPr="00E7756D" w:rsidRDefault="00072D9E" w:rsidP="00F03C2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</w:tr>
            <w:tr w:rsidR="00072D9E" w:rsidRPr="00E7756D" w:rsidTr="00F00961">
              <w:trPr>
                <w:trHeight w:val="627"/>
              </w:trPr>
              <w:tc>
                <w:tcPr>
                  <w:tcW w:w="2405" w:type="dxa"/>
                  <w:tcBorders>
                    <w:bottom w:val="single" w:sz="8" w:space="0" w:color="auto"/>
                  </w:tcBorders>
                </w:tcPr>
                <w:p w:rsidR="00072D9E" w:rsidRPr="00E7756D" w:rsidRDefault="00072D9E" w:rsidP="00F03C2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6237" w:type="dxa"/>
                  <w:tcBorders>
                    <w:bottom w:val="single" w:sz="8" w:space="0" w:color="auto"/>
                  </w:tcBorders>
                </w:tcPr>
                <w:p w:rsidR="00072D9E" w:rsidRPr="00E7756D" w:rsidRDefault="00072D9E" w:rsidP="00F00961">
                  <w:pPr>
                    <w:snapToGrid w:val="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:rsidR="00072D9E" w:rsidRPr="00E7756D" w:rsidRDefault="00072D9E" w:rsidP="00F03C2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8" w:space="0" w:color="auto"/>
                  </w:tcBorders>
                </w:tcPr>
                <w:p w:rsidR="00072D9E" w:rsidRPr="00E7756D" w:rsidRDefault="00072D9E" w:rsidP="00F03C2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</w:tr>
          </w:tbl>
          <w:p w:rsidR="00072D9E" w:rsidRPr="00E7756D" w:rsidRDefault="00072D9E" w:rsidP="00F00961">
            <w:pPr>
              <w:pStyle w:val="ae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eastAsia="標楷體"/>
                <w:b/>
                <w:color w:val="323E4F"/>
                <w:szCs w:val="24"/>
              </w:rPr>
            </w:pPr>
            <w:r w:rsidRPr="00E7756D">
              <w:rPr>
                <w:rFonts w:eastAsia="標楷體"/>
                <w:b/>
                <w:color w:val="323E4F"/>
                <w:szCs w:val="24"/>
              </w:rPr>
              <w:t>研討</w:t>
            </w:r>
            <w:r w:rsidR="00813B41" w:rsidRPr="00E7756D">
              <w:rPr>
                <w:rFonts w:eastAsia="標楷體"/>
                <w:b/>
                <w:color w:val="323E4F"/>
                <w:szCs w:val="24"/>
              </w:rPr>
              <w:t>主題規劃</w:t>
            </w:r>
            <w:r w:rsidR="00F00961" w:rsidRPr="00E7756D">
              <w:rPr>
                <w:rFonts w:eastAsia="標楷體"/>
                <w:b/>
                <w:color w:val="323E4F"/>
                <w:szCs w:val="24"/>
              </w:rPr>
              <w:t>:</w:t>
            </w:r>
          </w:p>
          <w:p w:rsidR="00072D9E" w:rsidRPr="00E7756D" w:rsidRDefault="00072D9E" w:rsidP="00F00961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D266B" w:rsidRPr="00E7756D" w:rsidTr="004C5CBF">
        <w:trPr>
          <w:trHeight w:val="529"/>
          <w:jc w:val="center"/>
        </w:trPr>
        <w:tc>
          <w:tcPr>
            <w:tcW w:w="11184" w:type="dxa"/>
            <w:gridSpan w:val="11"/>
            <w:shd w:val="clear" w:color="auto" w:fill="F2F2F2" w:themeFill="background1" w:themeFillShade="F2"/>
            <w:vAlign w:val="center"/>
          </w:tcPr>
          <w:p w:rsidR="00AD266B" w:rsidRPr="00E7756D" w:rsidRDefault="00D55AAE" w:rsidP="002E13A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預期</w:t>
            </w:r>
            <w:r w:rsidR="00AD266B" w:rsidRPr="00E7756D">
              <w:rPr>
                <w:rFonts w:ascii="Times New Roman" w:eastAsia="標楷體" w:hAnsi="Times New Roman"/>
                <w:b/>
                <w:szCs w:val="24"/>
              </w:rPr>
              <w:t>成果</w:t>
            </w:r>
            <w:r w:rsidR="00AD266B" w:rsidRPr="00E7756D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="00AD266B" w:rsidRPr="00E7756D">
              <w:rPr>
                <w:rFonts w:ascii="Times New Roman" w:eastAsia="標楷體" w:hAnsi="Times New Roman"/>
                <w:b/>
                <w:szCs w:val="24"/>
              </w:rPr>
              <w:t>效益</w:t>
            </w:r>
          </w:p>
        </w:tc>
      </w:tr>
      <w:tr w:rsidR="00AD266B" w:rsidRPr="00E7756D" w:rsidTr="004C5CBF">
        <w:trPr>
          <w:trHeight w:hRule="exact" w:val="2576"/>
          <w:jc w:val="center"/>
        </w:trPr>
        <w:tc>
          <w:tcPr>
            <w:tcW w:w="11184" w:type="dxa"/>
            <w:gridSpan w:val="11"/>
            <w:tcBorders>
              <w:bottom w:val="thinThickSmallGap" w:sz="24" w:space="0" w:color="auto"/>
            </w:tcBorders>
          </w:tcPr>
          <w:p w:rsidR="00AD266B" w:rsidRPr="00E7756D" w:rsidRDefault="00AD266B" w:rsidP="00320999">
            <w:pPr>
              <w:spacing w:line="6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D266B" w:rsidRPr="00E7756D" w:rsidTr="004C5CBF">
        <w:trPr>
          <w:trHeight w:hRule="exact" w:val="2189"/>
          <w:jc w:val="center"/>
        </w:trPr>
        <w:tc>
          <w:tcPr>
            <w:tcW w:w="15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D266B" w:rsidRPr="00E7756D" w:rsidRDefault="00AD266B" w:rsidP="00AD266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專家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顧問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AD266B" w:rsidRPr="00E7756D" w:rsidRDefault="00AD266B" w:rsidP="0032099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簽名</w:t>
            </w:r>
          </w:p>
        </w:tc>
        <w:tc>
          <w:tcPr>
            <w:tcW w:w="2997" w:type="dxa"/>
            <w:gridSpan w:val="3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AD266B" w:rsidRPr="00E7756D" w:rsidRDefault="00AD266B" w:rsidP="00AD266B">
            <w:pPr>
              <w:snapToGrid w:val="0"/>
              <w:spacing w:line="6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22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AD266B" w:rsidRPr="00E7756D" w:rsidRDefault="00AD266B" w:rsidP="00AD266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企業專案負責人</w:t>
            </w:r>
          </w:p>
          <w:p w:rsidR="00AD266B" w:rsidRPr="00E7756D" w:rsidRDefault="00AD266B" w:rsidP="00AD266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4425" w:type="dxa"/>
            <w:gridSpan w:val="5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266B" w:rsidRPr="00E7756D" w:rsidRDefault="00AD266B" w:rsidP="00AD266B">
            <w:pPr>
              <w:spacing w:line="6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:rsidR="004776F7" w:rsidRPr="00E7756D" w:rsidRDefault="004776F7" w:rsidP="00E607F2">
      <w:pPr>
        <w:jc w:val="center"/>
        <w:rPr>
          <w:rFonts w:ascii="Times New Roman" w:eastAsia="標楷體" w:hAnsi="Times New Roman"/>
        </w:rPr>
      </w:pPr>
    </w:p>
    <w:p w:rsidR="008B6F56" w:rsidRPr="00467DFC" w:rsidRDefault="00467DFC" w:rsidP="00F00961">
      <w:pPr>
        <w:pStyle w:val="ae"/>
        <w:numPr>
          <w:ilvl w:val="1"/>
          <w:numId w:val="10"/>
        </w:numPr>
        <w:spacing w:line="0" w:lineRule="atLeast"/>
        <w:ind w:leftChars="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___</w:t>
      </w:r>
      <w:r w:rsidRPr="00467DFC">
        <w:rPr>
          <w:rFonts w:eastAsia="標楷體" w:hint="eastAsia"/>
          <w:b/>
          <w:bCs/>
          <w:sz w:val="28"/>
          <w:szCs w:val="28"/>
        </w:rPr>
        <w:t>_________</w:t>
      </w:r>
      <w:r w:rsidRPr="00467DFC">
        <w:rPr>
          <w:rFonts w:eastAsia="標楷體" w:hint="eastAsia"/>
          <w:b/>
          <w:bCs/>
          <w:szCs w:val="28"/>
        </w:rPr>
        <w:t>(</w:t>
      </w:r>
      <w:r w:rsidR="004776F7" w:rsidRPr="00467DFC">
        <w:rPr>
          <w:rFonts w:eastAsia="標楷體"/>
          <w:b/>
          <w:bCs/>
          <w:szCs w:val="28"/>
        </w:rPr>
        <w:t>單位</w:t>
      </w:r>
      <w:r w:rsidRPr="00467DFC">
        <w:rPr>
          <w:rFonts w:eastAsia="標楷體" w:hint="eastAsia"/>
          <w:b/>
          <w:bCs/>
          <w:szCs w:val="28"/>
        </w:rPr>
        <w:t>名稱</w:t>
      </w:r>
      <w:r w:rsidRPr="00467DFC">
        <w:rPr>
          <w:rFonts w:eastAsia="標楷體" w:hint="eastAsia"/>
          <w:b/>
          <w:bCs/>
          <w:szCs w:val="28"/>
        </w:rPr>
        <w:t>)</w:t>
      </w:r>
      <w:r w:rsidR="004776F7" w:rsidRPr="00467DFC">
        <w:rPr>
          <w:rFonts w:eastAsia="標楷體"/>
          <w:b/>
          <w:bCs/>
          <w:sz w:val="28"/>
          <w:szCs w:val="28"/>
        </w:rPr>
        <w:t>願意</w:t>
      </w:r>
      <w:r w:rsidR="0057314E">
        <w:rPr>
          <w:rFonts w:eastAsia="標楷體" w:hint="eastAsia"/>
          <w:b/>
          <w:bCs/>
          <w:sz w:val="28"/>
          <w:szCs w:val="28"/>
        </w:rPr>
        <w:t>成為</w:t>
      </w:r>
      <w:bookmarkStart w:id="0" w:name="_GoBack"/>
      <w:bookmarkEnd w:id="0"/>
      <w:r w:rsidR="004776F7" w:rsidRPr="00467DFC">
        <w:rPr>
          <w:rFonts w:eastAsia="標楷體"/>
          <w:b/>
          <w:bCs/>
          <w:sz w:val="28"/>
          <w:szCs w:val="28"/>
        </w:rPr>
        <w:t>本計畫</w:t>
      </w:r>
      <w:r>
        <w:rPr>
          <w:rFonts w:eastAsia="標楷體" w:hint="eastAsia"/>
          <w:b/>
          <w:bCs/>
          <w:sz w:val="28"/>
          <w:szCs w:val="28"/>
        </w:rPr>
        <w:t>所屬</w:t>
      </w:r>
      <w:r w:rsidR="004776F7" w:rsidRPr="00467DFC">
        <w:rPr>
          <w:rFonts w:eastAsia="標楷體"/>
          <w:b/>
          <w:bCs/>
          <w:sz w:val="28"/>
          <w:szCs w:val="28"/>
        </w:rPr>
        <w:t>之國際產學交流聯盟會員。</w:t>
      </w:r>
    </w:p>
    <w:sectPr w:rsidR="008B6F56" w:rsidRPr="00467DFC" w:rsidSect="00C022A2">
      <w:headerReference w:type="default" r:id="rId8"/>
      <w:footerReference w:type="even" r:id="rId9"/>
      <w:footerReference w:type="default" r:id="rId10"/>
      <w:pgSz w:w="11906" w:h="16838"/>
      <w:pgMar w:top="680" w:right="1134" w:bottom="680" w:left="1134" w:header="70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F98" w:rsidRDefault="00984F98" w:rsidP="00543192">
      <w:r>
        <w:separator/>
      </w:r>
    </w:p>
  </w:endnote>
  <w:endnote w:type="continuationSeparator" w:id="0">
    <w:p w:rsidR="00984F98" w:rsidRDefault="00984F98" w:rsidP="0054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79" w:rsidRDefault="00CA397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3979" w:rsidRDefault="00CA39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41" w:rsidRDefault="004723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314E" w:rsidRPr="0057314E">
      <w:rPr>
        <w:noProof/>
        <w:lang w:val="zh-TW"/>
      </w:rPr>
      <w:t>2</w:t>
    </w:r>
    <w:r>
      <w:fldChar w:fldCharType="end"/>
    </w:r>
  </w:p>
  <w:p w:rsidR="00472341" w:rsidRDefault="004723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F98" w:rsidRDefault="00984F98" w:rsidP="00543192">
      <w:r>
        <w:separator/>
      </w:r>
    </w:p>
  </w:footnote>
  <w:footnote w:type="continuationSeparator" w:id="0">
    <w:p w:rsidR="00984F98" w:rsidRDefault="00984F98" w:rsidP="0054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58B" w:rsidRDefault="008F6785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5219906</wp:posOffset>
          </wp:positionH>
          <wp:positionV relativeFrom="paragraph">
            <wp:posOffset>-333375</wp:posOffset>
          </wp:positionV>
          <wp:extent cx="882687" cy="641565"/>
          <wp:effectExtent l="0" t="0" r="0" b="635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87" cy="64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-260350</wp:posOffset>
          </wp:positionV>
          <wp:extent cx="835025" cy="586105"/>
          <wp:effectExtent l="0" t="0" r="3175" b="4445"/>
          <wp:wrapTight wrapText="bothSides">
            <wp:wrapPolygon edited="0">
              <wp:start x="0" y="0"/>
              <wp:lineTo x="0" y="21062"/>
              <wp:lineTo x="21189" y="21062"/>
              <wp:lineTo x="21189" y="0"/>
              <wp:lineTo x="0" y="0"/>
            </wp:wrapPolygon>
          </wp:wrapTight>
          <wp:docPr id="1" name="圖片 1" descr="中英文LOGO_105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中英文LOGO_10502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949"/>
    <w:multiLevelType w:val="hybridMultilevel"/>
    <w:tmpl w:val="3DA6731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966147"/>
    <w:multiLevelType w:val="hybridMultilevel"/>
    <w:tmpl w:val="C9D6A8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91784F"/>
    <w:multiLevelType w:val="hybridMultilevel"/>
    <w:tmpl w:val="331291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0D0F70"/>
    <w:multiLevelType w:val="hybridMultilevel"/>
    <w:tmpl w:val="00CE211C"/>
    <w:lvl w:ilvl="0" w:tplc="9C8414FA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7C0A6D"/>
    <w:multiLevelType w:val="hybridMultilevel"/>
    <w:tmpl w:val="E0804C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C8781E1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27349DA"/>
    <w:multiLevelType w:val="hybridMultilevel"/>
    <w:tmpl w:val="A5EA6A24"/>
    <w:lvl w:ilvl="0" w:tplc="C09EE2F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3AE0413"/>
    <w:multiLevelType w:val="hybridMultilevel"/>
    <w:tmpl w:val="A1D61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83B7C94"/>
    <w:multiLevelType w:val="hybridMultilevel"/>
    <w:tmpl w:val="331291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F60871"/>
    <w:multiLevelType w:val="hybridMultilevel"/>
    <w:tmpl w:val="1B68C334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0C"/>
    <w:rsid w:val="00001F08"/>
    <w:rsid w:val="0000293D"/>
    <w:rsid w:val="00006C89"/>
    <w:rsid w:val="0001322E"/>
    <w:rsid w:val="00014BDF"/>
    <w:rsid w:val="00020453"/>
    <w:rsid w:val="00031789"/>
    <w:rsid w:val="0003264B"/>
    <w:rsid w:val="00036E6F"/>
    <w:rsid w:val="000419DD"/>
    <w:rsid w:val="00041E29"/>
    <w:rsid w:val="000452AD"/>
    <w:rsid w:val="000468CE"/>
    <w:rsid w:val="00062C8F"/>
    <w:rsid w:val="00072D9E"/>
    <w:rsid w:val="00072E86"/>
    <w:rsid w:val="0007464C"/>
    <w:rsid w:val="0007485E"/>
    <w:rsid w:val="00075D4D"/>
    <w:rsid w:val="000847F0"/>
    <w:rsid w:val="000868CD"/>
    <w:rsid w:val="000926DF"/>
    <w:rsid w:val="000B4CF2"/>
    <w:rsid w:val="000C03CE"/>
    <w:rsid w:val="000C1CE6"/>
    <w:rsid w:val="000D28B3"/>
    <w:rsid w:val="000D4FDA"/>
    <w:rsid w:val="000D5438"/>
    <w:rsid w:val="000D645E"/>
    <w:rsid w:val="000E004A"/>
    <w:rsid w:val="000F021F"/>
    <w:rsid w:val="000F52FC"/>
    <w:rsid w:val="00101C04"/>
    <w:rsid w:val="001038F2"/>
    <w:rsid w:val="001042E4"/>
    <w:rsid w:val="001060E8"/>
    <w:rsid w:val="00107A1B"/>
    <w:rsid w:val="001119BD"/>
    <w:rsid w:val="0011468F"/>
    <w:rsid w:val="00117EF1"/>
    <w:rsid w:val="00121A68"/>
    <w:rsid w:val="0012208B"/>
    <w:rsid w:val="00124B61"/>
    <w:rsid w:val="00133082"/>
    <w:rsid w:val="00133894"/>
    <w:rsid w:val="00133A05"/>
    <w:rsid w:val="001348A4"/>
    <w:rsid w:val="0013558B"/>
    <w:rsid w:val="00140866"/>
    <w:rsid w:val="0014308F"/>
    <w:rsid w:val="001509F9"/>
    <w:rsid w:val="00152521"/>
    <w:rsid w:val="00152A84"/>
    <w:rsid w:val="00154288"/>
    <w:rsid w:val="001674B8"/>
    <w:rsid w:val="00167EBF"/>
    <w:rsid w:val="00171BB3"/>
    <w:rsid w:val="00172EC3"/>
    <w:rsid w:val="00187DBD"/>
    <w:rsid w:val="00187EA9"/>
    <w:rsid w:val="00191363"/>
    <w:rsid w:val="00193A25"/>
    <w:rsid w:val="001A0BAB"/>
    <w:rsid w:val="001A2349"/>
    <w:rsid w:val="001B0085"/>
    <w:rsid w:val="001B1EF7"/>
    <w:rsid w:val="001C0949"/>
    <w:rsid w:val="001C1568"/>
    <w:rsid w:val="001C7E31"/>
    <w:rsid w:val="001D0A2A"/>
    <w:rsid w:val="001D35BC"/>
    <w:rsid w:val="001D488A"/>
    <w:rsid w:val="001E0239"/>
    <w:rsid w:val="001E2AB6"/>
    <w:rsid w:val="001F63A2"/>
    <w:rsid w:val="001F7A77"/>
    <w:rsid w:val="00201AE9"/>
    <w:rsid w:val="002048BD"/>
    <w:rsid w:val="00205BB0"/>
    <w:rsid w:val="002063CD"/>
    <w:rsid w:val="0020725D"/>
    <w:rsid w:val="002104DC"/>
    <w:rsid w:val="00210C43"/>
    <w:rsid w:val="00211CDD"/>
    <w:rsid w:val="00213DF9"/>
    <w:rsid w:val="00221211"/>
    <w:rsid w:val="00224721"/>
    <w:rsid w:val="00225B7F"/>
    <w:rsid w:val="002308F0"/>
    <w:rsid w:val="002313FC"/>
    <w:rsid w:val="00236AFF"/>
    <w:rsid w:val="00237B28"/>
    <w:rsid w:val="002460B2"/>
    <w:rsid w:val="00246FC4"/>
    <w:rsid w:val="00254BF0"/>
    <w:rsid w:val="00262C20"/>
    <w:rsid w:val="00264E94"/>
    <w:rsid w:val="0026793D"/>
    <w:rsid w:val="00267CE4"/>
    <w:rsid w:val="0027577E"/>
    <w:rsid w:val="002777EC"/>
    <w:rsid w:val="00281577"/>
    <w:rsid w:val="00284E6B"/>
    <w:rsid w:val="00295D6A"/>
    <w:rsid w:val="002A3F15"/>
    <w:rsid w:val="002A73AD"/>
    <w:rsid w:val="002B0A68"/>
    <w:rsid w:val="002B0ACB"/>
    <w:rsid w:val="002B2A51"/>
    <w:rsid w:val="002B496B"/>
    <w:rsid w:val="002C26A3"/>
    <w:rsid w:val="002D5174"/>
    <w:rsid w:val="002E13A3"/>
    <w:rsid w:val="002E2BF5"/>
    <w:rsid w:val="002F1FB1"/>
    <w:rsid w:val="002F4B73"/>
    <w:rsid w:val="002F6899"/>
    <w:rsid w:val="003000E7"/>
    <w:rsid w:val="003028CA"/>
    <w:rsid w:val="003040A8"/>
    <w:rsid w:val="0030612D"/>
    <w:rsid w:val="003111E3"/>
    <w:rsid w:val="0031277A"/>
    <w:rsid w:val="00312CFF"/>
    <w:rsid w:val="003153E3"/>
    <w:rsid w:val="00320999"/>
    <w:rsid w:val="00345664"/>
    <w:rsid w:val="00350B11"/>
    <w:rsid w:val="00351A69"/>
    <w:rsid w:val="00356159"/>
    <w:rsid w:val="00356AEF"/>
    <w:rsid w:val="00361446"/>
    <w:rsid w:val="003768E5"/>
    <w:rsid w:val="00384338"/>
    <w:rsid w:val="0038485C"/>
    <w:rsid w:val="003872FD"/>
    <w:rsid w:val="00387619"/>
    <w:rsid w:val="00392429"/>
    <w:rsid w:val="003949B3"/>
    <w:rsid w:val="003A2555"/>
    <w:rsid w:val="003A27F2"/>
    <w:rsid w:val="003A36A4"/>
    <w:rsid w:val="003A49A5"/>
    <w:rsid w:val="003A7B65"/>
    <w:rsid w:val="003B6ACF"/>
    <w:rsid w:val="003C0470"/>
    <w:rsid w:val="003C379C"/>
    <w:rsid w:val="003C5FE9"/>
    <w:rsid w:val="003C7255"/>
    <w:rsid w:val="003D1163"/>
    <w:rsid w:val="003D116C"/>
    <w:rsid w:val="003D42CC"/>
    <w:rsid w:val="003D47AF"/>
    <w:rsid w:val="003D6BC3"/>
    <w:rsid w:val="003E16A3"/>
    <w:rsid w:val="003E3545"/>
    <w:rsid w:val="003F7967"/>
    <w:rsid w:val="00401617"/>
    <w:rsid w:val="00401DEC"/>
    <w:rsid w:val="004054FA"/>
    <w:rsid w:val="004122A1"/>
    <w:rsid w:val="00416263"/>
    <w:rsid w:val="004205A9"/>
    <w:rsid w:val="00420983"/>
    <w:rsid w:val="00432AD5"/>
    <w:rsid w:val="00442A9E"/>
    <w:rsid w:val="00445346"/>
    <w:rsid w:val="00446574"/>
    <w:rsid w:val="004517D1"/>
    <w:rsid w:val="00454181"/>
    <w:rsid w:val="00464D19"/>
    <w:rsid w:val="00465DEC"/>
    <w:rsid w:val="00467DFC"/>
    <w:rsid w:val="00471FDB"/>
    <w:rsid w:val="00472341"/>
    <w:rsid w:val="004738D5"/>
    <w:rsid w:val="004776F7"/>
    <w:rsid w:val="00485DFA"/>
    <w:rsid w:val="004A00E5"/>
    <w:rsid w:val="004A21AC"/>
    <w:rsid w:val="004A3C72"/>
    <w:rsid w:val="004A4230"/>
    <w:rsid w:val="004A46F5"/>
    <w:rsid w:val="004A55F4"/>
    <w:rsid w:val="004A7402"/>
    <w:rsid w:val="004B662B"/>
    <w:rsid w:val="004C52ED"/>
    <w:rsid w:val="004C5CBF"/>
    <w:rsid w:val="004C6A48"/>
    <w:rsid w:val="004D1AC5"/>
    <w:rsid w:val="004D34C6"/>
    <w:rsid w:val="004D3AEB"/>
    <w:rsid w:val="004D52FA"/>
    <w:rsid w:val="004E3152"/>
    <w:rsid w:val="004F19A7"/>
    <w:rsid w:val="0050350B"/>
    <w:rsid w:val="005048B5"/>
    <w:rsid w:val="00505D9D"/>
    <w:rsid w:val="00512140"/>
    <w:rsid w:val="00514F6A"/>
    <w:rsid w:val="00537152"/>
    <w:rsid w:val="005407E6"/>
    <w:rsid w:val="005410A3"/>
    <w:rsid w:val="00543192"/>
    <w:rsid w:val="005435BD"/>
    <w:rsid w:val="005508BD"/>
    <w:rsid w:val="0055153A"/>
    <w:rsid w:val="00551ED7"/>
    <w:rsid w:val="0055361A"/>
    <w:rsid w:val="00555ABB"/>
    <w:rsid w:val="0057059F"/>
    <w:rsid w:val="00571B06"/>
    <w:rsid w:val="0057314E"/>
    <w:rsid w:val="00573CC3"/>
    <w:rsid w:val="00574A41"/>
    <w:rsid w:val="005779E3"/>
    <w:rsid w:val="00593126"/>
    <w:rsid w:val="005A3185"/>
    <w:rsid w:val="005B027F"/>
    <w:rsid w:val="005B0D1A"/>
    <w:rsid w:val="005B3C03"/>
    <w:rsid w:val="005B68EA"/>
    <w:rsid w:val="005C161E"/>
    <w:rsid w:val="005C2003"/>
    <w:rsid w:val="005C509B"/>
    <w:rsid w:val="005C5411"/>
    <w:rsid w:val="005C65AB"/>
    <w:rsid w:val="005C77CC"/>
    <w:rsid w:val="005E0DCF"/>
    <w:rsid w:val="005E2610"/>
    <w:rsid w:val="005F0D00"/>
    <w:rsid w:val="005F52E1"/>
    <w:rsid w:val="0061016F"/>
    <w:rsid w:val="006106B1"/>
    <w:rsid w:val="006155F8"/>
    <w:rsid w:val="00616336"/>
    <w:rsid w:val="0063053B"/>
    <w:rsid w:val="00630DC9"/>
    <w:rsid w:val="006452CF"/>
    <w:rsid w:val="00656E34"/>
    <w:rsid w:val="00657ADD"/>
    <w:rsid w:val="00671D48"/>
    <w:rsid w:val="00672DCB"/>
    <w:rsid w:val="0067739B"/>
    <w:rsid w:val="006825FC"/>
    <w:rsid w:val="00692D50"/>
    <w:rsid w:val="006A0991"/>
    <w:rsid w:val="006A7A7E"/>
    <w:rsid w:val="006C077A"/>
    <w:rsid w:val="006C454A"/>
    <w:rsid w:val="006C4EB1"/>
    <w:rsid w:val="006C5FD7"/>
    <w:rsid w:val="006D227B"/>
    <w:rsid w:val="006D2532"/>
    <w:rsid w:val="006D2644"/>
    <w:rsid w:val="006D3DF2"/>
    <w:rsid w:val="006E54C4"/>
    <w:rsid w:val="006E7CF4"/>
    <w:rsid w:val="006E7E82"/>
    <w:rsid w:val="006F2DDA"/>
    <w:rsid w:val="0070024C"/>
    <w:rsid w:val="00700879"/>
    <w:rsid w:val="00704271"/>
    <w:rsid w:val="007130A9"/>
    <w:rsid w:val="00713C78"/>
    <w:rsid w:val="00713EC2"/>
    <w:rsid w:val="00720770"/>
    <w:rsid w:val="0072174F"/>
    <w:rsid w:val="00721D34"/>
    <w:rsid w:val="00725E3D"/>
    <w:rsid w:val="00726C77"/>
    <w:rsid w:val="00731A50"/>
    <w:rsid w:val="00732B37"/>
    <w:rsid w:val="00733718"/>
    <w:rsid w:val="0074024C"/>
    <w:rsid w:val="00740630"/>
    <w:rsid w:val="00747E0A"/>
    <w:rsid w:val="007502A2"/>
    <w:rsid w:val="00762924"/>
    <w:rsid w:val="00763142"/>
    <w:rsid w:val="00764B4C"/>
    <w:rsid w:val="0076779A"/>
    <w:rsid w:val="00792032"/>
    <w:rsid w:val="007979B4"/>
    <w:rsid w:val="007A2C24"/>
    <w:rsid w:val="007B34AB"/>
    <w:rsid w:val="007B5710"/>
    <w:rsid w:val="007B6E0B"/>
    <w:rsid w:val="007C2882"/>
    <w:rsid w:val="007C3BE4"/>
    <w:rsid w:val="007C429B"/>
    <w:rsid w:val="007C58AD"/>
    <w:rsid w:val="007C6763"/>
    <w:rsid w:val="007C6E0D"/>
    <w:rsid w:val="007D00DF"/>
    <w:rsid w:val="007D0717"/>
    <w:rsid w:val="007E2B5E"/>
    <w:rsid w:val="007F1EC9"/>
    <w:rsid w:val="007F5547"/>
    <w:rsid w:val="007F5806"/>
    <w:rsid w:val="007F779C"/>
    <w:rsid w:val="008013AA"/>
    <w:rsid w:val="00801BA5"/>
    <w:rsid w:val="00810C8B"/>
    <w:rsid w:val="00811281"/>
    <w:rsid w:val="00813B41"/>
    <w:rsid w:val="008145A2"/>
    <w:rsid w:val="00822050"/>
    <w:rsid w:val="0082240D"/>
    <w:rsid w:val="00833496"/>
    <w:rsid w:val="00834BED"/>
    <w:rsid w:val="00835E1C"/>
    <w:rsid w:val="00851E8F"/>
    <w:rsid w:val="0085281A"/>
    <w:rsid w:val="00852D3A"/>
    <w:rsid w:val="00860129"/>
    <w:rsid w:val="008675A7"/>
    <w:rsid w:val="00875BBE"/>
    <w:rsid w:val="00877351"/>
    <w:rsid w:val="0088050A"/>
    <w:rsid w:val="00887F0B"/>
    <w:rsid w:val="0089259F"/>
    <w:rsid w:val="00895CD3"/>
    <w:rsid w:val="00897E81"/>
    <w:rsid w:val="008A618D"/>
    <w:rsid w:val="008A696B"/>
    <w:rsid w:val="008A6B2B"/>
    <w:rsid w:val="008B22E8"/>
    <w:rsid w:val="008B6F56"/>
    <w:rsid w:val="008B7222"/>
    <w:rsid w:val="008C2236"/>
    <w:rsid w:val="008C2CFA"/>
    <w:rsid w:val="008C7127"/>
    <w:rsid w:val="008C7C80"/>
    <w:rsid w:val="008D1477"/>
    <w:rsid w:val="008D4AD0"/>
    <w:rsid w:val="008E0207"/>
    <w:rsid w:val="008E287E"/>
    <w:rsid w:val="008E2A6D"/>
    <w:rsid w:val="008E5132"/>
    <w:rsid w:val="008E6F71"/>
    <w:rsid w:val="008F6785"/>
    <w:rsid w:val="00901BB8"/>
    <w:rsid w:val="009062D4"/>
    <w:rsid w:val="00915273"/>
    <w:rsid w:val="00917574"/>
    <w:rsid w:val="00920C81"/>
    <w:rsid w:val="009236AD"/>
    <w:rsid w:val="00924272"/>
    <w:rsid w:val="00927BFD"/>
    <w:rsid w:val="00930CB0"/>
    <w:rsid w:val="00931CA4"/>
    <w:rsid w:val="009453F4"/>
    <w:rsid w:val="00945CB5"/>
    <w:rsid w:val="00951DDC"/>
    <w:rsid w:val="00967D88"/>
    <w:rsid w:val="00975B28"/>
    <w:rsid w:val="00977046"/>
    <w:rsid w:val="00980E81"/>
    <w:rsid w:val="0098379C"/>
    <w:rsid w:val="00984F98"/>
    <w:rsid w:val="00993F62"/>
    <w:rsid w:val="009A4F14"/>
    <w:rsid w:val="009A51A7"/>
    <w:rsid w:val="009A7BAC"/>
    <w:rsid w:val="009B0137"/>
    <w:rsid w:val="009B0387"/>
    <w:rsid w:val="009B102E"/>
    <w:rsid w:val="009B15D6"/>
    <w:rsid w:val="009B6C54"/>
    <w:rsid w:val="009C09D3"/>
    <w:rsid w:val="009C24EE"/>
    <w:rsid w:val="009C53A5"/>
    <w:rsid w:val="009D316D"/>
    <w:rsid w:val="009D45F8"/>
    <w:rsid w:val="009D5476"/>
    <w:rsid w:val="009E2CA8"/>
    <w:rsid w:val="009E436A"/>
    <w:rsid w:val="009F0221"/>
    <w:rsid w:val="009F2A3E"/>
    <w:rsid w:val="009F38E1"/>
    <w:rsid w:val="00A27D97"/>
    <w:rsid w:val="00A32383"/>
    <w:rsid w:val="00A34EE9"/>
    <w:rsid w:val="00A57303"/>
    <w:rsid w:val="00A57A6E"/>
    <w:rsid w:val="00A63C60"/>
    <w:rsid w:val="00A6507C"/>
    <w:rsid w:val="00A658F7"/>
    <w:rsid w:val="00A66C99"/>
    <w:rsid w:val="00A70FB0"/>
    <w:rsid w:val="00A77CFF"/>
    <w:rsid w:val="00A8061B"/>
    <w:rsid w:val="00A832CC"/>
    <w:rsid w:val="00A868CC"/>
    <w:rsid w:val="00A872E5"/>
    <w:rsid w:val="00A90FB6"/>
    <w:rsid w:val="00A952E7"/>
    <w:rsid w:val="00A97323"/>
    <w:rsid w:val="00AA11EB"/>
    <w:rsid w:val="00AB1E4B"/>
    <w:rsid w:val="00AB1EF6"/>
    <w:rsid w:val="00AC0E73"/>
    <w:rsid w:val="00AD266B"/>
    <w:rsid w:val="00AE16AA"/>
    <w:rsid w:val="00AE1A70"/>
    <w:rsid w:val="00AE5C86"/>
    <w:rsid w:val="00AF00D7"/>
    <w:rsid w:val="00B011A6"/>
    <w:rsid w:val="00B026D6"/>
    <w:rsid w:val="00B03893"/>
    <w:rsid w:val="00B22752"/>
    <w:rsid w:val="00B26AD3"/>
    <w:rsid w:val="00B34692"/>
    <w:rsid w:val="00B401C2"/>
    <w:rsid w:val="00B428F7"/>
    <w:rsid w:val="00B429D2"/>
    <w:rsid w:val="00B445B2"/>
    <w:rsid w:val="00B46115"/>
    <w:rsid w:val="00B54C2F"/>
    <w:rsid w:val="00B56D99"/>
    <w:rsid w:val="00B57DF3"/>
    <w:rsid w:val="00B61F1F"/>
    <w:rsid w:val="00B63A4D"/>
    <w:rsid w:val="00B64D67"/>
    <w:rsid w:val="00B80CDC"/>
    <w:rsid w:val="00B83F7C"/>
    <w:rsid w:val="00B85A8C"/>
    <w:rsid w:val="00B874B3"/>
    <w:rsid w:val="00B924A9"/>
    <w:rsid w:val="00BA53AE"/>
    <w:rsid w:val="00BB2A42"/>
    <w:rsid w:val="00BB5F4E"/>
    <w:rsid w:val="00BC3068"/>
    <w:rsid w:val="00BC6D23"/>
    <w:rsid w:val="00BD3EB5"/>
    <w:rsid w:val="00BD4C9E"/>
    <w:rsid w:val="00BE0991"/>
    <w:rsid w:val="00BE1002"/>
    <w:rsid w:val="00BE32E9"/>
    <w:rsid w:val="00BF425F"/>
    <w:rsid w:val="00C022A2"/>
    <w:rsid w:val="00C029BD"/>
    <w:rsid w:val="00C03442"/>
    <w:rsid w:val="00C0674F"/>
    <w:rsid w:val="00C10146"/>
    <w:rsid w:val="00C30C3A"/>
    <w:rsid w:val="00C31C3B"/>
    <w:rsid w:val="00C32F82"/>
    <w:rsid w:val="00C37805"/>
    <w:rsid w:val="00C451C9"/>
    <w:rsid w:val="00C5252B"/>
    <w:rsid w:val="00C52DE2"/>
    <w:rsid w:val="00C545CE"/>
    <w:rsid w:val="00C5662C"/>
    <w:rsid w:val="00C56955"/>
    <w:rsid w:val="00C60176"/>
    <w:rsid w:val="00C6714B"/>
    <w:rsid w:val="00C70D2A"/>
    <w:rsid w:val="00C73331"/>
    <w:rsid w:val="00C7398F"/>
    <w:rsid w:val="00C75C89"/>
    <w:rsid w:val="00C83203"/>
    <w:rsid w:val="00C85661"/>
    <w:rsid w:val="00C87315"/>
    <w:rsid w:val="00C9347A"/>
    <w:rsid w:val="00C95A3C"/>
    <w:rsid w:val="00CA27B7"/>
    <w:rsid w:val="00CA3979"/>
    <w:rsid w:val="00CA491A"/>
    <w:rsid w:val="00CB2C0F"/>
    <w:rsid w:val="00CC145C"/>
    <w:rsid w:val="00CC16FF"/>
    <w:rsid w:val="00CC225B"/>
    <w:rsid w:val="00CC3810"/>
    <w:rsid w:val="00CC42B3"/>
    <w:rsid w:val="00CE2750"/>
    <w:rsid w:val="00CE7A8E"/>
    <w:rsid w:val="00D067CF"/>
    <w:rsid w:val="00D2039B"/>
    <w:rsid w:val="00D2588B"/>
    <w:rsid w:val="00D25F66"/>
    <w:rsid w:val="00D32EB8"/>
    <w:rsid w:val="00D33228"/>
    <w:rsid w:val="00D37C8E"/>
    <w:rsid w:val="00D5314D"/>
    <w:rsid w:val="00D5323F"/>
    <w:rsid w:val="00D53F77"/>
    <w:rsid w:val="00D55AAE"/>
    <w:rsid w:val="00D57FB0"/>
    <w:rsid w:val="00D66738"/>
    <w:rsid w:val="00D67996"/>
    <w:rsid w:val="00D70D0F"/>
    <w:rsid w:val="00D739BA"/>
    <w:rsid w:val="00D7464A"/>
    <w:rsid w:val="00D77757"/>
    <w:rsid w:val="00D87F5C"/>
    <w:rsid w:val="00D92B53"/>
    <w:rsid w:val="00D942F9"/>
    <w:rsid w:val="00DA1569"/>
    <w:rsid w:val="00DA7271"/>
    <w:rsid w:val="00DA728F"/>
    <w:rsid w:val="00DA793E"/>
    <w:rsid w:val="00DB5200"/>
    <w:rsid w:val="00DB5542"/>
    <w:rsid w:val="00DB7E64"/>
    <w:rsid w:val="00DD004F"/>
    <w:rsid w:val="00DD5DF7"/>
    <w:rsid w:val="00DE0E65"/>
    <w:rsid w:val="00DE34E9"/>
    <w:rsid w:val="00DE789F"/>
    <w:rsid w:val="00DF0CFA"/>
    <w:rsid w:val="00E0103B"/>
    <w:rsid w:val="00E02141"/>
    <w:rsid w:val="00E02584"/>
    <w:rsid w:val="00E049C2"/>
    <w:rsid w:val="00E055AB"/>
    <w:rsid w:val="00E175A9"/>
    <w:rsid w:val="00E17C6E"/>
    <w:rsid w:val="00E17CAA"/>
    <w:rsid w:val="00E2359E"/>
    <w:rsid w:val="00E27A23"/>
    <w:rsid w:val="00E27A36"/>
    <w:rsid w:val="00E318F0"/>
    <w:rsid w:val="00E34E33"/>
    <w:rsid w:val="00E375C1"/>
    <w:rsid w:val="00E45ACA"/>
    <w:rsid w:val="00E4702E"/>
    <w:rsid w:val="00E5081C"/>
    <w:rsid w:val="00E5418F"/>
    <w:rsid w:val="00E607F2"/>
    <w:rsid w:val="00E618B3"/>
    <w:rsid w:val="00E725DC"/>
    <w:rsid w:val="00E72876"/>
    <w:rsid w:val="00E7310C"/>
    <w:rsid w:val="00E7756D"/>
    <w:rsid w:val="00E77F81"/>
    <w:rsid w:val="00E91466"/>
    <w:rsid w:val="00E920CA"/>
    <w:rsid w:val="00E923EB"/>
    <w:rsid w:val="00E93231"/>
    <w:rsid w:val="00E960D2"/>
    <w:rsid w:val="00E968E8"/>
    <w:rsid w:val="00EA3E09"/>
    <w:rsid w:val="00EA4C57"/>
    <w:rsid w:val="00EA5922"/>
    <w:rsid w:val="00EB06D6"/>
    <w:rsid w:val="00EC5F03"/>
    <w:rsid w:val="00ED2B7B"/>
    <w:rsid w:val="00ED44FC"/>
    <w:rsid w:val="00ED6EEB"/>
    <w:rsid w:val="00ED7FD9"/>
    <w:rsid w:val="00EE37E4"/>
    <w:rsid w:val="00EE4D76"/>
    <w:rsid w:val="00EE5CEF"/>
    <w:rsid w:val="00EE6CAF"/>
    <w:rsid w:val="00EF0C42"/>
    <w:rsid w:val="00EF3DBE"/>
    <w:rsid w:val="00F00848"/>
    <w:rsid w:val="00F00961"/>
    <w:rsid w:val="00F03C2B"/>
    <w:rsid w:val="00F12D71"/>
    <w:rsid w:val="00F20145"/>
    <w:rsid w:val="00F21DEC"/>
    <w:rsid w:val="00F2361F"/>
    <w:rsid w:val="00F262FD"/>
    <w:rsid w:val="00F33E26"/>
    <w:rsid w:val="00F40BBB"/>
    <w:rsid w:val="00F533A2"/>
    <w:rsid w:val="00F5595B"/>
    <w:rsid w:val="00F67FB6"/>
    <w:rsid w:val="00F714C2"/>
    <w:rsid w:val="00F73979"/>
    <w:rsid w:val="00F75EE5"/>
    <w:rsid w:val="00F81F3E"/>
    <w:rsid w:val="00F85D8E"/>
    <w:rsid w:val="00F91813"/>
    <w:rsid w:val="00F956D9"/>
    <w:rsid w:val="00FA2141"/>
    <w:rsid w:val="00FA62D1"/>
    <w:rsid w:val="00FB1CF3"/>
    <w:rsid w:val="00FB500D"/>
    <w:rsid w:val="00FB5308"/>
    <w:rsid w:val="00FC5021"/>
    <w:rsid w:val="00FC5C25"/>
    <w:rsid w:val="00FE2828"/>
    <w:rsid w:val="00FF2402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70E6BE7"/>
  <w15:chartTrackingRefBased/>
  <w15:docId w15:val="{5B3FF830-6775-4430-9A4D-0D698652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43192"/>
    <w:rPr>
      <w:kern w:val="2"/>
    </w:rPr>
  </w:style>
  <w:style w:type="paragraph" w:styleId="a5">
    <w:name w:val="footer"/>
    <w:basedOn w:val="a"/>
    <w:link w:val="a6"/>
    <w:uiPriority w:val="99"/>
    <w:unhideWhenUsed/>
    <w:rsid w:val="00543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43192"/>
    <w:rPr>
      <w:kern w:val="2"/>
    </w:rPr>
  </w:style>
  <w:style w:type="paragraph" w:styleId="a7">
    <w:name w:val="Body Text"/>
    <w:basedOn w:val="a"/>
    <w:link w:val="a8"/>
    <w:semiHidden/>
    <w:rsid w:val="00AE1A70"/>
    <w:pPr>
      <w:jc w:val="center"/>
    </w:pPr>
    <w:rPr>
      <w:rFonts w:ascii="Times New Roman" w:eastAsia="文鼎粗黑" w:hAnsi="Times New Roman"/>
      <w:sz w:val="32"/>
      <w:szCs w:val="24"/>
    </w:rPr>
  </w:style>
  <w:style w:type="character" w:customStyle="1" w:styleId="a8">
    <w:name w:val="本文 字元"/>
    <w:link w:val="a7"/>
    <w:semiHidden/>
    <w:rsid w:val="00AE1A70"/>
    <w:rPr>
      <w:rFonts w:ascii="Times New Roman" w:eastAsia="文鼎粗黑" w:hAnsi="Times New Roman"/>
      <w:kern w:val="2"/>
      <w:sz w:val="32"/>
      <w:szCs w:val="24"/>
    </w:rPr>
  </w:style>
  <w:style w:type="character" w:styleId="a9">
    <w:name w:val="page number"/>
    <w:basedOn w:val="a0"/>
    <w:semiHidden/>
    <w:rsid w:val="008A696B"/>
  </w:style>
  <w:style w:type="paragraph" w:styleId="aa">
    <w:name w:val="annotation text"/>
    <w:basedOn w:val="a"/>
    <w:link w:val="ab"/>
    <w:unhideWhenUsed/>
    <w:rsid w:val="008A696B"/>
    <w:rPr>
      <w:rFonts w:ascii="Times New Roman" w:eastAsia="細明體" w:hAnsi="Times New Roman"/>
      <w:szCs w:val="20"/>
    </w:rPr>
  </w:style>
  <w:style w:type="character" w:customStyle="1" w:styleId="ab">
    <w:name w:val="註解文字 字元"/>
    <w:link w:val="aa"/>
    <w:rsid w:val="008A696B"/>
    <w:rPr>
      <w:rFonts w:ascii="Times New Roman" w:eastAsia="細明體" w:hAnsi="Times New Roman"/>
      <w:kern w:val="2"/>
      <w:sz w:val="24"/>
    </w:rPr>
  </w:style>
  <w:style w:type="character" w:styleId="ac">
    <w:name w:val="Emphasis"/>
    <w:uiPriority w:val="20"/>
    <w:qFormat/>
    <w:rsid w:val="009E2CA8"/>
    <w:rPr>
      <w:b w:val="0"/>
      <w:bCs w:val="0"/>
      <w:i w:val="0"/>
      <w:iCs w:val="0"/>
      <w:color w:val="CC0033"/>
    </w:rPr>
  </w:style>
  <w:style w:type="table" w:styleId="ad">
    <w:name w:val="Table Grid"/>
    <w:basedOn w:val="a1"/>
    <w:uiPriority w:val="59"/>
    <w:rsid w:val="0098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104DC"/>
    <w:pPr>
      <w:adjustRightInd w:val="0"/>
      <w:spacing w:line="360" w:lineRule="atLeast"/>
      <w:ind w:leftChars="200" w:left="480"/>
      <w:textAlignment w:val="baseline"/>
    </w:pPr>
    <w:rPr>
      <w:rFonts w:ascii="Times New Roman" w:hAnsi="Times New Roman"/>
      <w:kern w:val="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E2AB6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1E2AB6"/>
    <w:rPr>
      <w:rFonts w:ascii="Calibri Light" w:eastAsia="新細明體" w:hAnsi="Calibri Light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1F7A77"/>
    <w:rPr>
      <w:sz w:val="18"/>
      <w:szCs w:val="18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1F7A77"/>
    <w:rPr>
      <w:rFonts w:ascii="Calibri" w:eastAsia="新細明體" w:hAnsi="Calibri"/>
      <w:b/>
      <w:bCs/>
      <w:szCs w:val="22"/>
    </w:rPr>
  </w:style>
  <w:style w:type="character" w:customStyle="1" w:styleId="af3">
    <w:name w:val="註解主旨 字元"/>
    <w:link w:val="af2"/>
    <w:uiPriority w:val="99"/>
    <w:semiHidden/>
    <w:rsid w:val="001F7A77"/>
    <w:rPr>
      <w:rFonts w:ascii="Times New Roman" w:eastAsia="細明體" w:hAnsi="Times New Roman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476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401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6A49-6767-463E-BB26-92057ABD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343</Words>
  <Characters>170</Characters>
  <Application>Microsoft Office Word</Application>
  <DocSecurity>0</DocSecurity>
  <Lines>1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陳文儀 Wen Yi Chen</dc:creator>
  <cp:keywords/>
  <dc:description/>
  <cp:lastModifiedBy>陳文儀 Wen Yi Chen</cp:lastModifiedBy>
  <cp:revision>14</cp:revision>
  <cp:lastPrinted>2021-11-22T06:52:00Z</cp:lastPrinted>
  <dcterms:created xsi:type="dcterms:W3CDTF">2021-11-25T06:28:00Z</dcterms:created>
  <dcterms:modified xsi:type="dcterms:W3CDTF">2021-12-02T06:12:00Z</dcterms:modified>
</cp:coreProperties>
</file>